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Hlk46155407"/>
      <w:r>
        <w:rPr>
          <w:rFonts w:hint="eastAsia"/>
          <w:sz w:val="24"/>
          <w:szCs w:val="24"/>
        </w:rPr>
        <w:t>川矿协[</w:t>
      </w:r>
      <w:r>
        <w:rPr>
          <w:sz w:val="24"/>
          <w:szCs w:val="24"/>
        </w:rPr>
        <w:t>B]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</w:t>
      </w:r>
    </w:p>
    <w:p>
      <w:pPr>
        <w:spacing w:line="500" w:lineRule="exact"/>
        <w:ind w:right="27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四川省矿业协会</w:t>
      </w:r>
    </w:p>
    <w:p>
      <w:pPr>
        <w:spacing w:line="500" w:lineRule="exact"/>
        <w:ind w:right="27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个人会员申请入会登记表</w:t>
      </w:r>
    </w:p>
    <w:tbl>
      <w:tblPr>
        <w:tblStyle w:val="5"/>
        <w:tblW w:w="96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68"/>
        <w:gridCol w:w="848"/>
        <w:gridCol w:w="708"/>
        <w:gridCol w:w="712"/>
        <w:gridCol w:w="709"/>
        <w:gridCol w:w="852"/>
        <w:gridCol w:w="1276"/>
        <w:gridCol w:w="556"/>
        <w:gridCol w:w="9"/>
        <w:gridCol w:w="8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4621633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(请附一寸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免冠彩照)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6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4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就读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2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9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（接下页）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（接上页）</w:t>
      </w:r>
    </w:p>
    <w:tbl>
      <w:tblPr>
        <w:tblStyle w:val="5"/>
        <w:tblW w:w="94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2552"/>
        <w:gridCol w:w="70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是否参加过其他学(协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会、任何职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主要技术工作成果</w:t>
            </w:r>
          </w:p>
        </w:tc>
        <w:tc>
          <w:tcPr>
            <w:tcW w:w="8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我自愿申请加入四川省矿业协会，遵守协会章程，执行协会决议，积极参加协会活动，及时反映情况和提出建议，为推进矿业的发展做出积极贡献。</w:t>
            </w:r>
          </w:p>
          <w:p>
            <w:pPr>
              <w:ind w:firstLine="560" w:firstLineChars="200"/>
            </w:pPr>
          </w:p>
          <w:p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（签字）：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本会审批意见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-3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（盖章）：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left="564" w:leftChars="-1" w:hanging="566" w:hangingChars="236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一、填表说明</w:t>
      </w:r>
    </w:p>
    <w:p>
      <w:pPr>
        <w:spacing w:line="420" w:lineRule="exact"/>
        <w:ind w:left="564" w:leftChars="-1" w:hanging="566" w:hangingChars="236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纸质件</w:t>
      </w:r>
      <w:r>
        <w:rPr>
          <w:rFonts w:hint="eastAsia" w:ascii="宋体" w:hAnsi="宋体"/>
          <w:sz w:val="24"/>
          <w:szCs w:val="24"/>
        </w:rPr>
        <w:t>寄送本会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并附寄身份证复印件，同时发送Word版至指定邮箱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bookmarkStart w:id="3" w:name="_GoBack"/>
      <w:bookmarkEnd w:id="3"/>
    </w:p>
    <w:p>
      <w:pPr>
        <w:spacing w:line="400" w:lineRule="exact"/>
        <w:ind w:left="564" w:leftChars="-1" w:hanging="566" w:hangingChars="236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二、联系方式</w:t>
      </w:r>
    </w:p>
    <w:p>
      <w:pPr>
        <w:spacing w:line="420" w:lineRule="exact"/>
        <w:ind w:left="564" w:leftChars="-1" w:hanging="566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通讯地址：</w:t>
      </w:r>
      <w:r>
        <w:rPr>
          <w:rFonts w:hint="eastAsia" w:ascii="宋体" w:hAnsi="宋体"/>
          <w:w w:val="90"/>
          <w:sz w:val="24"/>
          <w:szCs w:val="24"/>
        </w:rPr>
        <w:t>四川省成都市人民北路一段2</w:t>
      </w:r>
      <w:r>
        <w:rPr>
          <w:rFonts w:ascii="宋体" w:hAnsi="宋体"/>
          <w:w w:val="90"/>
          <w:sz w:val="24"/>
          <w:szCs w:val="24"/>
        </w:rPr>
        <w:t>5</w:t>
      </w:r>
      <w:r>
        <w:rPr>
          <w:rFonts w:hint="eastAsia" w:ascii="宋体" w:hAnsi="宋体"/>
          <w:w w:val="90"/>
          <w:sz w:val="24"/>
          <w:szCs w:val="24"/>
        </w:rPr>
        <w:t>号自然资源厅人北综合楼（灰楼</w:t>
      </w:r>
      <w:r>
        <w:rPr>
          <w:rFonts w:hint="eastAsia" w:ascii="宋体" w:hAnsi="宋体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邮编：</w:t>
      </w: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10081                             </w:t>
      </w:r>
    </w:p>
    <w:p>
      <w:pPr>
        <w:spacing w:line="420" w:lineRule="exact"/>
        <w:ind w:left="564" w:leftChars="-1" w:hanging="566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28-83222678        </w:t>
      </w:r>
      <w:r>
        <w:rPr>
          <w:rFonts w:hint="eastAsia" w:ascii="宋体" w:hAnsi="宋体"/>
          <w:b/>
          <w:bCs/>
          <w:sz w:val="24"/>
          <w:szCs w:val="24"/>
        </w:rPr>
        <w:t xml:space="preserve">传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真：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28-83226885      </w:t>
      </w:r>
      <w:r>
        <w:rPr>
          <w:rFonts w:hint="eastAsia" w:ascii="宋体" w:hAnsi="宋体"/>
          <w:b/>
          <w:bCs/>
          <w:sz w:val="24"/>
          <w:szCs w:val="24"/>
        </w:rPr>
        <w:t xml:space="preserve">邮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箱：</w:t>
      </w:r>
      <w:r>
        <w:rPr>
          <w:rFonts w:hint="eastAsia" w:ascii="宋体" w:hAnsi="宋体"/>
          <w:sz w:val="24"/>
          <w:szCs w:val="24"/>
        </w:rPr>
        <w:t>sckyxh</w:t>
      </w:r>
      <w:r>
        <w:rPr>
          <w:rFonts w:ascii="宋体" w:hAnsi="宋体"/>
          <w:sz w:val="24"/>
          <w:szCs w:val="24"/>
        </w:rPr>
        <w:t>@qq.com</w:t>
      </w:r>
    </w:p>
    <w:p>
      <w:pPr>
        <w:spacing w:line="420" w:lineRule="exact"/>
        <w:ind w:left="564" w:leftChars="-1" w:hanging="566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</w:rPr>
        <w:t xml:space="preserve">谢老师 </w:t>
      </w:r>
      <w:r>
        <w:rPr>
          <w:rFonts w:ascii="宋体" w:hAnsi="宋体"/>
          <w:sz w:val="24"/>
          <w:szCs w:val="24"/>
        </w:rPr>
        <w:t>15928757735</w:t>
      </w:r>
      <w:r>
        <w:rPr>
          <w:rFonts w:hint="eastAsia" w:ascii="宋体" w:hAnsi="宋体"/>
          <w:sz w:val="24"/>
          <w:szCs w:val="24"/>
        </w:rPr>
        <w:t xml:space="preserve">；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小罗 </w:t>
      </w:r>
      <w:r>
        <w:rPr>
          <w:rFonts w:ascii="宋体" w:hAnsi="宋体"/>
          <w:sz w:val="24"/>
          <w:szCs w:val="24"/>
        </w:rPr>
        <w:t>13709084962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spacing w:line="420" w:lineRule="exact"/>
        <w:ind w:left="564" w:leftChars="-1" w:hanging="566" w:hangingChars="236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4"/>
          <w:szCs w:val="24"/>
        </w:rPr>
        <w:t>协会官网：</w:t>
      </w:r>
      <w:r>
        <w:rPr>
          <w:rFonts w:ascii="宋体" w:hAnsi="宋体"/>
          <w:sz w:val="24"/>
          <w:szCs w:val="24"/>
        </w:rPr>
        <w:t xml:space="preserve">http://www.scskx.com/ 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微信公众号：</w:t>
      </w:r>
      <w:r>
        <w:rPr>
          <w:rFonts w:hint="eastAsia" w:ascii="宋体" w:hAnsi="宋体"/>
          <w:sz w:val="22"/>
        </w:rPr>
        <w:t>请搜索“四川省矿业协会”字样关注</w:t>
      </w:r>
    </w:p>
    <w:p>
      <w:pPr>
        <w:spacing w:line="420" w:lineRule="exact"/>
        <w:ind w:left="564" w:leftChars="-1" w:hanging="566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微 信 号：</w:t>
      </w:r>
      <w:bookmarkStart w:id="2" w:name="_Hlk46752466"/>
      <w:r>
        <w:rPr>
          <w:rFonts w:hint="eastAsia" w:ascii="宋体" w:hAnsi="宋体"/>
          <w:sz w:val="24"/>
          <w:szCs w:val="24"/>
        </w:rPr>
        <w:t>s</w:t>
      </w:r>
      <w:r>
        <w:rPr>
          <w:rFonts w:ascii="宋体" w:hAnsi="宋体"/>
          <w:sz w:val="24"/>
          <w:szCs w:val="24"/>
        </w:rPr>
        <w:t>cskyxh</w:t>
      </w:r>
      <w:bookmarkEnd w:id="2"/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hint="eastAsia" w:ascii="宋体" w:hAnsi="宋体"/>
          <w:b/>
          <w:bCs/>
          <w:sz w:val="24"/>
          <w:szCs w:val="24"/>
        </w:rPr>
        <w:t>QQ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>号：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481789420     </w:t>
      </w:r>
    </w:p>
    <w:p>
      <w:pPr>
        <w:spacing w:line="420" w:lineRule="exact"/>
        <w:ind w:left="564" w:leftChars="-1" w:hanging="566" w:hangingChars="236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3580130</wp:posOffset>
            </wp:positionH>
            <wp:positionV relativeFrom="paragraph">
              <wp:posOffset>46355</wp:posOffset>
            </wp:positionV>
            <wp:extent cx="762000" cy="742315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2" t="34497" r="17191" b="299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744855</wp:posOffset>
            </wp:positionH>
            <wp:positionV relativeFrom="paragraph">
              <wp:posOffset>17145</wp:posOffset>
            </wp:positionV>
            <wp:extent cx="809625" cy="809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4"/>
          <w:szCs w:val="24"/>
        </w:rPr>
        <w:t xml:space="preserve">二 维 码： </w:t>
      </w:r>
      <w:r>
        <w:rPr>
          <w:rFonts w:ascii="宋体" w:hAnsi="宋体"/>
          <w:b/>
          <w:bCs/>
          <w:sz w:val="24"/>
          <w:szCs w:val="24"/>
        </w:rPr>
        <w:t xml:space="preserve">                          </w:t>
      </w:r>
      <w:r>
        <w:rPr>
          <w:rFonts w:hint="eastAsia" w:ascii="宋体" w:hAnsi="宋体"/>
          <w:b/>
          <w:bCs/>
          <w:sz w:val="24"/>
          <w:szCs w:val="24"/>
        </w:rPr>
        <w:t>二 维 码：</w:t>
      </w:r>
    </w:p>
    <w:p>
      <w:pPr>
        <w:spacing w:line="420" w:lineRule="exact"/>
        <w:rPr>
          <w:rFonts w:ascii="宋体" w:hAnsi="宋体"/>
          <w:sz w:val="21"/>
          <w:szCs w:val="21"/>
        </w:rPr>
      </w:pPr>
    </w:p>
    <w:p>
      <w:pPr>
        <w:spacing w:line="420" w:lineRule="exact"/>
        <w:rPr>
          <w:rFonts w:ascii="宋体" w:hAnsi="宋体"/>
          <w:sz w:val="21"/>
          <w:szCs w:val="21"/>
        </w:rPr>
      </w:pPr>
    </w:p>
    <w:p>
      <w:pPr>
        <w:spacing w:line="420" w:lineRule="exact"/>
        <w:ind w:left="493" w:leftChars="-1" w:hanging="495" w:hangingChars="236"/>
      </w:pPr>
      <w:r>
        <w:rPr>
          <w:rFonts w:hint="eastAsia" w:ascii="宋体" w:hAnsi="宋体"/>
          <w:sz w:val="21"/>
          <w:szCs w:val="21"/>
        </w:rPr>
        <w:t>（请各单位联络员及时添加我会</w:t>
      </w:r>
      <w:r>
        <w:rPr>
          <w:rFonts w:ascii="宋体" w:hAnsi="宋体"/>
          <w:sz w:val="21"/>
          <w:szCs w:val="21"/>
        </w:rPr>
        <w:t xml:space="preserve"> QQ 号和微信号，</w:t>
      </w:r>
      <w:r>
        <w:rPr>
          <w:rFonts w:hint="eastAsia" w:ascii="宋体" w:hAnsi="宋体"/>
          <w:sz w:val="21"/>
          <w:szCs w:val="21"/>
        </w:rPr>
        <w:t>以便日常工作联系，扫码时请备注“单位+姓名”）</w:t>
      </w:r>
      <w:bookmarkEnd w:id="0"/>
    </w:p>
    <w:sectPr>
      <w:footerReference r:id="rId3" w:type="default"/>
      <w:pgSz w:w="11906" w:h="16838"/>
      <w:pgMar w:top="1134" w:right="1191" w:bottom="1077" w:left="1247" w:header="851" w:footer="992" w:gutter="0"/>
      <w:pgNumType w:start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F"/>
    <w:rsid w:val="00076EEC"/>
    <w:rsid w:val="000D26BE"/>
    <w:rsid w:val="000D7CCC"/>
    <w:rsid w:val="00130F3D"/>
    <w:rsid w:val="00196261"/>
    <w:rsid w:val="001B08D9"/>
    <w:rsid w:val="0022394E"/>
    <w:rsid w:val="00224C7C"/>
    <w:rsid w:val="00232EB8"/>
    <w:rsid w:val="00291DED"/>
    <w:rsid w:val="00292FD3"/>
    <w:rsid w:val="002B5994"/>
    <w:rsid w:val="002E2DEE"/>
    <w:rsid w:val="002E3763"/>
    <w:rsid w:val="00303A69"/>
    <w:rsid w:val="00341D20"/>
    <w:rsid w:val="003522DC"/>
    <w:rsid w:val="003646A6"/>
    <w:rsid w:val="00393607"/>
    <w:rsid w:val="003E2615"/>
    <w:rsid w:val="00404B1C"/>
    <w:rsid w:val="00420599"/>
    <w:rsid w:val="004D5C2D"/>
    <w:rsid w:val="004D6CC0"/>
    <w:rsid w:val="00517BBA"/>
    <w:rsid w:val="005460F1"/>
    <w:rsid w:val="00580B98"/>
    <w:rsid w:val="005D2B09"/>
    <w:rsid w:val="005D5B74"/>
    <w:rsid w:val="006210E7"/>
    <w:rsid w:val="006534A8"/>
    <w:rsid w:val="00706DF3"/>
    <w:rsid w:val="007124BE"/>
    <w:rsid w:val="0073069A"/>
    <w:rsid w:val="007A7691"/>
    <w:rsid w:val="007B4BA6"/>
    <w:rsid w:val="007E2455"/>
    <w:rsid w:val="007E3509"/>
    <w:rsid w:val="008014BC"/>
    <w:rsid w:val="00896E74"/>
    <w:rsid w:val="008E03EE"/>
    <w:rsid w:val="00934E65"/>
    <w:rsid w:val="009556DB"/>
    <w:rsid w:val="00965ED1"/>
    <w:rsid w:val="009F0A79"/>
    <w:rsid w:val="00A21FDE"/>
    <w:rsid w:val="00A26C39"/>
    <w:rsid w:val="00A44A34"/>
    <w:rsid w:val="00A57B71"/>
    <w:rsid w:val="00A65C7E"/>
    <w:rsid w:val="00A7698D"/>
    <w:rsid w:val="00A815AC"/>
    <w:rsid w:val="00A8745A"/>
    <w:rsid w:val="00AF3A16"/>
    <w:rsid w:val="00B07000"/>
    <w:rsid w:val="00B41DD3"/>
    <w:rsid w:val="00BE336C"/>
    <w:rsid w:val="00C17AEE"/>
    <w:rsid w:val="00C50E75"/>
    <w:rsid w:val="00C71C6F"/>
    <w:rsid w:val="00C95792"/>
    <w:rsid w:val="00D37FB1"/>
    <w:rsid w:val="00D631D0"/>
    <w:rsid w:val="00D766EF"/>
    <w:rsid w:val="00D86E66"/>
    <w:rsid w:val="00DA6BD6"/>
    <w:rsid w:val="00DE1AFB"/>
    <w:rsid w:val="00E06347"/>
    <w:rsid w:val="00E10031"/>
    <w:rsid w:val="00E354BB"/>
    <w:rsid w:val="00E84D3D"/>
    <w:rsid w:val="00E872BD"/>
    <w:rsid w:val="00EA3A5C"/>
    <w:rsid w:val="00EA79D6"/>
    <w:rsid w:val="00F56EE4"/>
    <w:rsid w:val="00F72701"/>
    <w:rsid w:val="00F83B5F"/>
    <w:rsid w:val="00FF4FC5"/>
    <w:rsid w:val="00FF7219"/>
    <w:rsid w:val="066D1D29"/>
    <w:rsid w:val="0B6E3A1E"/>
    <w:rsid w:val="1E6D3C41"/>
    <w:rsid w:val="2D300DC6"/>
    <w:rsid w:val="46C30A13"/>
    <w:rsid w:val="710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rFonts w:eastAsia="宋体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eastAsia="宋体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11</TotalTime>
  <ScaleCrop>false</ScaleCrop>
  <LinksUpToDate>false</LinksUpToDate>
  <CharactersWithSpaces>874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2020-06-18T02:32:00Z</dcterms:created>
  <dc:creator>sylvia</dc:creator>
  <cp:lastModifiedBy>Lin</cp:lastModifiedBy>
  <cp:lastPrinted>2020-09-22T07:57:02Z</cp:lastPrinted>
  <dcterms:modified xsi:type="dcterms:W3CDTF">2020-09-22T08:00:51Z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